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F2" w:rsidRDefault="00F678F2" w:rsidP="008827F3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A611DB" w:rsidRDefault="002F564B" w:rsidP="008827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VII</w:t>
      </w:r>
    </w:p>
    <w:p w:rsidR="00A611DB" w:rsidRDefault="00A611DB" w:rsidP="008827F3">
      <w:pPr>
        <w:jc w:val="center"/>
        <w:rPr>
          <w:rFonts w:ascii="Arial" w:hAnsi="Arial" w:cs="Arial"/>
          <w:b/>
          <w:sz w:val="24"/>
          <w:szCs w:val="24"/>
        </w:rPr>
      </w:pPr>
    </w:p>
    <w:p w:rsidR="00A611DB" w:rsidRDefault="00A611DB" w:rsidP="00A611DB">
      <w:pPr>
        <w:tabs>
          <w:tab w:val="left" w:pos="8504"/>
        </w:tabs>
        <w:ind w:right="-1"/>
        <w:jc w:val="center"/>
        <w:rPr>
          <w:rFonts w:ascii="Arial" w:hAnsi="Arial" w:cs="Arial"/>
          <w:b/>
        </w:rPr>
      </w:pPr>
      <w:r w:rsidRPr="0033168A">
        <w:rPr>
          <w:rFonts w:ascii="Arial" w:hAnsi="Arial" w:cs="Arial"/>
          <w:b/>
        </w:rPr>
        <w:t>CHAMAMENTO PÚBLICO PARA SELEÇÃO DE PROJETOS CULTURAIS E ARTÍSTICOS - LEI COMPLEMENTAR Nº 195, DE</w:t>
      </w:r>
      <w:r w:rsidR="00C7092A">
        <w:rPr>
          <w:rFonts w:ascii="Arial" w:hAnsi="Arial" w:cs="Arial"/>
          <w:b/>
        </w:rPr>
        <w:t xml:space="preserve"> 08 DE JULHO DE </w:t>
      </w:r>
      <w:r w:rsidR="005F7FDA">
        <w:rPr>
          <w:rFonts w:ascii="Arial" w:hAnsi="Arial" w:cs="Arial"/>
          <w:b/>
        </w:rPr>
        <w:t>2022</w:t>
      </w:r>
      <w:proofErr w:type="gramStart"/>
      <w:r w:rsidR="005F7FDA">
        <w:rPr>
          <w:rFonts w:ascii="Arial" w:hAnsi="Arial" w:cs="Arial"/>
          <w:b/>
        </w:rPr>
        <w:t xml:space="preserve">  </w:t>
      </w:r>
      <w:proofErr w:type="gramEnd"/>
      <w:r w:rsidR="005F7FDA">
        <w:rPr>
          <w:rFonts w:ascii="Arial" w:hAnsi="Arial" w:cs="Arial"/>
          <w:b/>
        </w:rPr>
        <w:t>- ARTIGO 6º- AUDIOVISUAL</w:t>
      </w:r>
      <w:r w:rsidRPr="0033168A">
        <w:rPr>
          <w:rFonts w:ascii="Arial" w:hAnsi="Arial" w:cs="Arial"/>
          <w:b/>
        </w:rPr>
        <w:t>– LEI PAULO GUSTAVO</w:t>
      </w:r>
    </w:p>
    <w:p w:rsidR="00A611DB" w:rsidRDefault="00A611DB" w:rsidP="00A611DB">
      <w:pPr>
        <w:rPr>
          <w:rFonts w:ascii="Arial" w:hAnsi="Arial" w:cs="Arial"/>
          <w:b/>
          <w:sz w:val="24"/>
          <w:szCs w:val="24"/>
        </w:rPr>
      </w:pPr>
    </w:p>
    <w:p w:rsidR="00A611DB" w:rsidRDefault="00A611DB" w:rsidP="00A611DB">
      <w:pPr>
        <w:rPr>
          <w:rFonts w:ascii="Arial" w:hAnsi="Arial" w:cs="Arial"/>
          <w:b/>
          <w:sz w:val="24"/>
          <w:szCs w:val="24"/>
        </w:rPr>
      </w:pPr>
    </w:p>
    <w:p w:rsidR="008827F3" w:rsidRDefault="008827F3" w:rsidP="008827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(MODELO DE INFORMATIVO DE DESPESA</w:t>
      </w:r>
      <w:r w:rsidR="00E25E8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)</w:t>
      </w:r>
    </w:p>
    <w:p w:rsidR="00A70A02" w:rsidRDefault="00A70A0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A70A02" w:rsidRDefault="00A70A0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F678F2" w:rsidRPr="00026A4A" w:rsidRDefault="00F678F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Nome do Projeto________________________________________________</w:t>
      </w:r>
    </w:p>
    <w:p w:rsidR="00F678F2" w:rsidRPr="00026A4A" w:rsidRDefault="00F678F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Nome do Proponente:____________________________________________</w:t>
      </w:r>
    </w:p>
    <w:p w:rsidR="00026A4A" w:rsidRDefault="00026A4A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A70A02" w:rsidRDefault="00A70A02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A70A02" w:rsidRDefault="00A70A02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3"/>
        <w:gridCol w:w="1440"/>
        <w:gridCol w:w="2187"/>
        <w:gridCol w:w="1701"/>
        <w:gridCol w:w="1559"/>
      </w:tblGrid>
      <w:tr w:rsidR="00A70A02" w:rsidTr="00A70A02">
        <w:tc>
          <w:tcPr>
            <w:tcW w:w="1443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Fornecedor</w:t>
            </w:r>
          </w:p>
        </w:tc>
        <w:tc>
          <w:tcPr>
            <w:tcW w:w="1440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CNPJ/CPF</w:t>
            </w:r>
          </w:p>
        </w:tc>
        <w:tc>
          <w:tcPr>
            <w:tcW w:w="2187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emissão</w:t>
            </w:r>
          </w:p>
        </w:tc>
        <w:tc>
          <w:tcPr>
            <w:tcW w:w="1701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do documento</w:t>
            </w:r>
          </w:p>
        </w:tc>
        <w:tc>
          <w:tcPr>
            <w:tcW w:w="1559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A70A02" w:rsidTr="00A70A02">
        <w:tc>
          <w:tcPr>
            <w:tcW w:w="1443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02" w:rsidTr="00A70A02">
        <w:tc>
          <w:tcPr>
            <w:tcW w:w="1443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02" w:rsidTr="00A70A02">
        <w:tc>
          <w:tcPr>
            <w:tcW w:w="1443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02" w:rsidTr="00A70A02">
        <w:tc>
          <w:tcPr>
            <w:tcW w:w="1443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A02" w:rsidRDefault="00A70A02" w:rsidP="006B3F58">
            <w:pPr>
              <w:tabs>
                <w:tab w:val="left" w:pos="850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A02" w:rsidRDefault="00A70A02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A70A02" w:rsidRDefault="00A70A02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A70A02" w:rsidRDefault="00A70A02" w:rsidP="00026A4A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026A4A" w:rsidRPr="00026A4A" w:rsidRDefault="007572E5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Sandovalina</w:t>
      </w:r>
      <w:bookmarkStart w:id="0" w:name="_GoBack"/>
      <w:bookmarkEnd w:id="0"/>
      <w:r w:rsidR="00026A4A" w:rsidRPr="00026A4A">
        <w:rPr>
          <w:rFonts w:ascii="Arial" w:hAnsi="Arial" w:cs="Arial"/>
          <w:sz w:val="24"/>
          <w:szCs w:val="24"/>
        </w:rPr>
        <w:t xml:space="preserve"> ________/______/_______</w:t>
      </w:r>
    </w:p>
    <w:p w:rsidR="00026A4A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F678F2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Assinatura do Proponente_________________________________</w:t>
      </w:r>
    </w:p>
    <w:sectPr w:rsidR="00F678F2" w:rsidRPr="00026A4A" w:rsidSect="008827F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218"/>
    <w:multiLevelType w:val="hybridMultilevel"/>
    <w:tmpl w:val="5366015E"/>
    <w:lvl w:ilvl="0" w:tplc="91D2C1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F2"/>
    <w:rsid w:val="00026A4A"/>
    <w:rsid w:val="000560B3"/>
    <w:rsid w:val="002A2872"/>
    <w:rsid w:val="002F564B"/>
    <w:rsid w:val="0034795E"/>
    <w:rsid w:val="00494C11"/>
    <w:rsid w:val="004A4895"/>
    <w:rsid w:val="005F7FDA"/>
    <w:rsid w:val="0061287B"/>
    <w:rsid w:val="006B3F58"/>
    <w:rsid w:val="00706F1B"/>
    <w:rsid w:val="007572E5"/>
    <w:rsid w:val="008827F3"/>
    <w:rsid w:val="008E7A9A"/>
    <w:rsid w:val="00A611DB"/>
    <w:rsid w:val="00A70A02"/>
    <w:rsid w:val="00A90ABB"/>
    <w:rsid w:val="00C7092A"/>
    <w:rsid w:val="00E25E83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F58"/>
    <w:pPr>
      <w:ind w:left="720"/>
      <w:contextualSpacing/>
    </w:pPr>
  </w:style>
  <w:style w:type="table" w:styleId="Tabelacomgrade">
    <w:name w:val="Table Grid"/>
    <w:basedOn w:val="Tabelanormal"/>
    <w:uiPriority w:val="59"/>
    <w:rsid w:val="00A7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F58"/>
    <w:pPr>
      <w:ind w:left="720"/>
      <w:contextualSpacing/>
    </w:pPr>
  </w:style>
  <w:style w:type="table" w:styleId="Tabelacomgrade">
    <w:name w:val="Table Grid"/>
    <w:basedOn w:val="Tabelanormal"/>
    <w:uiPriority w:val="59"/>
    <w:rsid w:val="00A7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2021-06-21T15:52:00Z</dcterms:created>
  <dcterms:modified xsi:type="dcterms:W3CDTF">2023-08-18T15:56:00Z</dcterms:modified>
</cp:coreProperties>
</file>